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F439B" w14:textId="0F7BC96A" w:rsidR="00907A38" w:rsidRDefault="00907A38" w:rsidP="00907A38">
      <w:pPr>
        <w:rPr>
          <w:b/>
          <w:bCs/>
        </w:rPr>
      </w:pPr>
      <w:r>
        <w:rPr>
          <w:b/>
          <w:bCs/>
        </w:rPr>
        <w:t xml:space="preserve">Concerns process - Corwen House Surgery </w:t>
      </w:r>
    </w:p>
    <w:p w14:paraId="640C9C87" w14:textId="77777777" w:rsidR="00907A38" w:rsidRDefault="00907A38" w:rsidP="00907A38">
      <w:pPr>
        <w:rPr>
          <w:b/>
          <w:bCs/>
        </w:rPr>
      </w:pPr>
    </w:p>
    <w:p w14:paraId="3783C26A" w14:textId="19516E99" w:rsidR="00907A38" w:rsidRDefault="00907A38" w:rsidP="00907A38">
      <w:pPr>
        <w:rPr>
          <w:b/>
          <w:bCs/>
        </w:rPr>
      </w:pPr>
      <w:r w:rsidRPr="00907A38">
        <w:rPr>
          <w:b/>
          <w:bCs/>
        </w:rPr>
        <w:t>Listening to People NHS Wales complaints process (which replaced Putting Things Right for concerns raised from 1 April 2026)</w:t>
      </w:r>
    </w:p>
    <w:p w14:paraId="546A5721" w14:textId="77777777" w:rsidR="00907A38" w:rsidRDefault="00907A38" w:rsidP="00907A38">
      <w:pPr>
        <w:rPr>
          <w:b/>
          <w:bCs/>
        </w:rPr>
      </w:pPr>
    </w:p>
    <w:p w14:paraId="1C1A9E89" w14:textId="54C63EF6" w:rsidR="00907A38" w:rsidRPr="00907A38" w:rsidRDefault="00907A38" w:rsidP="00907A38">
      <w:pPr>
        <w:rPr>
          <w:b/>
          <w:bCs/>
        </w:rPr>
      </w:pPr>
      <w:r w:rsidRPr="00907A38">
        <w:rPr>
          <w:b/>
          <w:bCs/>
        </w:rPr>
        <w:t>Listening to People</w:t>
      </w:r>
    </w:p>
    <w:p w14:paraId="4440A24B" w14:textId="77777777" w:rsidR="00907A38" w:rsidRPr="00907A38" w:rsidRDefault="00907A38" w:rsidP="00907A38">
      <w:pPr>
        <w:rPr>
          <w:b/>
          <w:bCs/>
        </w:rPr>
      </w:pPr>
      <w:r w:rsidRPr="00907A38">
        <w:rPr>
          <w:b/>
          <w:bCs/>
        </w:rPr>
        <w:t>A new way to raise concerns about your NHS care</w:t>
      </w:r>
    </w:p>
    <w:p w14:paraId="7E9EFDBF" w14:textId="1AEA8F5F" w:rsidR="00907A38" w:rsidRPr="00907A38" w:rsidRDefault="00907A38" w:rsidP="00907A38">
      <w:r w:rsidRPr="00907A38">
        <w:t>If you are unhappy with any treatment you have received, we want to listen to you.</w:t>
      </w:r>
    </w:p>
    <w:p w14:paraId="347974CF" w14:textId="77777777" w:rsidR="00907A38" w:rsidRPr="00907A38" w:rsidRDefault="00907A38" w:rsidP="00907A38">
      <w:r w:rsidRPr="00907A38">
        <w:t xml:space="preserve">The NHS in Wales has introduced a new complaints process called </w:t>
      </w:r>
      <w:r w:rsidRPr="00907A38">
        <w:rPr>
          <w:b/>
          <w:bCs/>
        </w:rPr>
        <w:t>Listening to People</w:t>
      </w:r>
      <w:r w:rsidRPr="00907A38">
        <w:t>. It is designed to make it easier to raise concerns, ensure you are listened to, and help improve NHS services.</w:t>
      </w:r>
    </w:p>
    <w:p w14:paraId="3282FCBF" w14:textId="77777777" w:rsidR="00907A38" w:rsidRPr="00907A38" w:rsidRDefault="00907A38" w:rsidP="00907A38">
      <w:pPr>
        <w:rPr>
          <w:b/>
          <w:bCs/>
        </w:rPr>
      </w:pPr>
      <w:r w:rsidRPr="00907A38">
        <w:rPr>
          <w:b/>
          <w:bCs/>
        </w:rPr>
        <w:t>What happens when you raise a concern?</w:t>
      </w:r>
    </w:p>
    <w:p w14:paraId="6626F32B" w14:textId="77777777" w:rsidR="00907A38" w:rsidRPr="00907A38" w:rsidRDefault="00907A38" w:rsidP="00907A38">
      <w:r w:rsidRPr="00907A38">
        <w:rPr>
          <w:b/>
          <w:bCs/>
        </w:rPr>
        <w:t>1. We will listen to you</w:t>
      </w:r>
    </w:p>
    <w:p w14:paraId="7F4B92E8" w14:textId="1E593767" w:rsidR="00907A38" w:rsidRPr="00907A38" w:rsidRDefault="00907A38" w:rsidP="00907A38">
      <w:pPr>
        <w:numPr>
          <w:ilvl w:val="0"/>
          <w:numId w:val="1"/>
        </w:numPr>
      </w:pPr>
      <w:r w:rsidRPr="00907A38">
        <w:t>We will acknowledge your concern promptly</w:t>
      </w:r>
      <w:r>
        <w:t xml:space="preserve"> within 5 working </w:t>
      </w:r>
      <w:proofErr w:type="gramStart"/>
      <w:r>
        <w:t xml:space="preserve">days </w:t>
      </w:r>
      <w:r w:rsidRPr="00907A38">
        <w:t>.</w:t>
      </w:r>
      <w:proofErr w:type="gramEnd"/>
    </w:p>
    <w:p w14:paraId="114FC9C4" w14:textId="77777777" w:rsidR="00907A38" w:rsidRPr="00907A38" w:rsidRDefault="00907A38" w:rsidP="00907A38">
      <w:pPr>
        <w:numPr>
          <w:ilvl w:val="0"/>
          <w:numId w:val="1"/>
        </w:numPr>
      </w:pPr>
      <w:r w:rsidRPr="00907A38">
        <w:t xml:space="preserve">You will be offered a </w:t>
      </w:r>
      <w:r w:rsidRPr="00907A38">
        <w:rPr>
          <w:b/>
          <w:bCs/>
        </w:rPr>
        <w:t>Listening Discussion</w:t>
      </w:r>
      <w:r w:rsidRPr="00907A38">
        <w:t>. This can take place by telephone, video call or face-to-face, depending on what works best for you.</w:t>
      </w:r>
    </w:p>
    <w:p w14:paraId="3CFC24DE" w14:textId="77777777" w:rsidR="00907A38" w:rsidRPr="00907A38" w:rsidRDefault="00907A38" w:rsidP="00907A38">
      <w:pPr>
        <w:numPr>
          <w:ilvl w:val="0"/>
          <w:numId w:val="1"/>
        </w:numPr>
      </w:pPr>
      <w:r w:rsidRPr="00907A38">
        <w:t>During this discussion, we will listen to your experience, understand what matters to you, and discuss the outcome you are hoping for.</w:t>
      </w:r>
    </w:p>
    <w:p w14:paraId="301F291F" w14:textId="77777777" w:rsidR="00907A38" w:rsidRPr="00907A38" w:rsidRDefault="00907A38" w:rsidP="00907A38">
      <w:r w:rsidRPr="00907A38">
        <w:rPr>
          <w:b/>
          <w:bCs/>
        </w:rPr>
        <w:t>2. We will try to resolve your concern quickly</w:t>
      </w:r>
    </w:p>
    <w:p w14:paraId="36796740" w14:textId="77777777" w:rsidR="00907A38" w:rsidRPr="00907A38" w:rsidRDefault="00907A38" w:rsidP="00907A38">
      <w:pPr>
        <w:numPr>
          <w:ilvl w:val="0"/>
          <w:numId w:val="2"/>
        </w:numPr>
      </w:pPr>
      <w:r w:rsidRPr="00907A38">
        <w:t xml:space="preserve">Where possible, we will agree actions to resolve your concern within </w:t>
      </w:r>
      <w:r w:rsidRPr="00907A38">
        <w:rPr>
          <w:b/>
          <w:bCs/>
        </w:rPr>
        <w:t>10 working days</w:t>
      </w:r>
      <w:r w:rsidRPr="00907A38">
        <w:t xml:space="preserve"> of acknowledging it.</w:t>
      </w:r>
    </w:p>
    <w:p w14:paraId="6A7AC5AF" w14:textId="77777777" w:rsidR="00907A38" w:rsidRPr="00907A38" w:rsidRDefault="00907A38" w:rsidP="00907A38">
      <w:pPr>
        <w:numPr>
          <w:ilvl w:val="0"/>
          <w:numId w:val="2"/>
        </w:numPr>
      </w:pPr>
      <w:r w:rsidRPr="00907A38">
        <w:t>Many concerns can be resolved at this early stage without the need for a formal investigation.</w:t>
      </w:r>
    </w:p>
    <w:p w14:paraId="02FEB6B3" w14:textId="77777777" w:rsidR="00907A38" w:rsidRPr="00907A38" w:rsidRDefault="00907A38" w:rsidP="00907A38">
      <w:r w:rsidRPr="00907A38">
        <w:rPr>
          <w:b/>
          <w:bCs/>
        </w:rPr>
        <w:t>3. If further investigation is needed</w:t>
      </w:r>
    </w:p>
    <w:p w14:paraId="00B3A8A1" w14:textId="77777777" w:rsidR="00907A38" w:rsidRPr="00907A38" w:rsidRDefault="00907A38" w:rsidP="00907A38">
      <w:pPr>
        <w:numPr>
          <w:ilvl w:val="0"/>
          <w:numId w:val="3"/>
        </w:numPr>
      </w:pPr>
      <w:r w:rsidRPr="00907A38">
        <w:t>If your concern cannot be resolved quickly, it will move to a formal investigation.</w:t>
      </w:r>
    </w:p>
    <w:p w14:paraId="0758D36E" w14:textId="77777777" w:rsidR="00907A38" w:rsidRPr="00907A38" w:rsidRDefault="00907A38" w:rsidP="00907A38">
      <w:pPr>
        <w:numPr>
          <w:ilvl w:val="0"/>
          <w:numId w:val="3"/>
        </w:numPr>
      </w:pPr>
      <w:r w:rsidRPr="00907A38">
        <w:t>We will agree a timescale with you and keep you updated throughout the process.</w:t>
      </w:r>
    </w:p>
    <w:p w14:paraId="75B3CA24" w14:textId="77777777" w:rsidR="00907A38" w:rsidRPr="00907A38" w:rsidRDefault="00907A38" w:rsidP="00907A38">
      <w:pPr>
        <w:numPr>
          <w:ilvl w:val="0"/>
          <w:numId w:val="3"/>
        </w:numPr>
      </w:pPr>
      <w:r w:rsidRPr="00907A38">
        <w:t>We will explain our findings in clear, easy-to-understand language.</w:t>
      </w:r>
    </w:p>
    <w:p w14:paraId="0D5EB415" w14:textId="77777777" w:rsidR="00907A38" w:rsidRPr="00907A38" w:rsidRDefault="00907A38" w:rsidP="00907A38">
      <w:pPr>
        <w:rPr>
          <w:b/>
          <w:bCs/>
        </w:rPr>
      </w:pPr>
      <w:r w:rsidRPr="00907A38">
        <w:rPr>
          <w:b/>
          <w:bCs/>
        </w:rPr>
        <w:t>What you can expect from us</w:t>
      </w:r>
    </w:p>
    <w:p w14:paraId="052F4FFE" w14:textId="77777777" w:rsidR="00907A38" w:rsidRPr="00907A38" w:rsidRDefault="00907A38" w:rsidP="00907A38">
      <w:r w:rsidRPr="00907A38">
        <w:t>We are committed to:</w:t>
      </w:r>
    </w:p>
    <w:p w14:paraId="031C65E5" w14:textId="77777777" w:rsidR="00907A38" w:rsidRPr="00907A38" w:rsidRDefault="00907A38" w:rsidP="00907A38">
      <w:pPr>
        <w:numPr>
          <w:ilvl w:val="0"/>
          <w:numId w:val="4"/>
        </w:numPr>
      </w:pPr>
      <w:r w:rsidRPr="00907A38">
        <w:t>Treating you with dignity, respect and compassion.</w:t>
      </w:r>
    </w:p>
    <w:p w14:paraId="737DB284" w14:textId="77777777" w:rsidR="00907A38" w:rsidRPr="00907A38" w:rsidRDefault="00907A38" w:rsidP="00907A38">
      <w:pPr>
        <w:numPr>
          <w:ilvl w:val="0"/>
          <w:numId w:val="4"/>
        </w:numPr>
      </w:pPr>
      <w:r w:rsidRPr="00907A38">
        <w:t>Listening carefully to your concerns.</w:t>
      </w:r>
    </w:p>
    <w:p w14:paraId="3836783A" w14:textId="77777777" w:rsidR="00907A38" w:rsidRPr="00907A38" w:rsidRDefault="00907A38" w:rsidP="00907A38">
      <w:pPr>
        <w:numPr>
          <w:ilvl w:val="0"/>
          <w:numId w:val="4"/>
        </w:numPr>
      </w:pPr>
      <w:r w:rsidRPr="00907A38">
        <w:t>Being open and honest if something has gone wrong.</w:t>
      </w:r>
    </w:p>
    <w:p w14:paraId="1CAF26CF" w14:textId="77777777" w:rsidR="00907A38" w:rsidRPr="00907A38" w:rsidRDefault="00907A38" w:rsidP="00907A38">
      <w:pPr>
        <w:numPr>
          <w:ilvl w:val="0"/>
          <w:numId w:val="4"/>
        </w:numPr>
      </w:pPr>
      <w:r w:rsidRPr="00907A38">
        <w:t>Keeping you informed throughout the process.</w:t>
      </w:r>
    </w:p>
    <w:p w14:paraId="06708F98" w14:textId="77777777" w:rsidR="00907A38" w:rsidRPr="00907A38" w:rsidRDefault="00907A38" w:rsidP="00907A38">
      <w:pPr>
        <w:numPr>
          <w:ilvl w:val="0"/>
          <w:numId w:val="4"/>
        </w:numPr>
      </w:pPr>
      <w:r w:rsidRPr="00907A38">
        <w:t>Learning from your experience to improve our services.</w:t>
      </w:r>
    </w:p>
    <w:p w14:paraId="27417D22" w14:textId="77777777" w:rsidR="00907A38" w:rsidRPr="00907A38" w:rsidRDefault="00907A38" w:rsidP="00907A38">
      <w:pPr>
        <w:rPr>
          <w:b/>
          <w:bCs/>
        </w:rPr>
      </w:pPr>
      <w:r w:rsidRPr="00907A38">
        <w:rPr>
          <w:b/>
          <w:bCs/>
        </w:rPr>
        <w:t>Support is available</w:t>
      </w:r>
    </w:p>
    <w:p w14:paraId="166A3CB3" w14:textId="77777777" w:rsidR="00907A38" w:rsidRPr="00907A38" w:rsidRDefault="00907A38" w:rsidP="00907A38">
      <w:r w:rsidRPr="00907A38">
        <w:t xml:space="preserve">If you would like help raising a concern or making a complaint, independent advocacy is available through </w:t>
      </w:r>
      <w:r w:rsidRPr="00907A38">
        <w:rPr>
          <w:b/>
          <w:bCs/>
        </w:rPr>
        <w:t>Llais</w:t>
      </w:r>
      <w:r w:rsidRPr="00907A38">
        <w:t>, who can provide free advice and support throughout the process.</w:t>
      </w:r>
    </w:p>
    <w:p w14:paraId="04A74D1D" w14:textId="77777777" w:rsidR="00907A38" w:rsidRPr="00907A38" w:rsidRDefault="00907A38" w:rsidP="00907A38">
      <w:pPr>
        <w:rPr>
          <w:b/>
          <w:bCs/>
        </w:rPr>
      </w:pPr>
      <w:r w:rsidRPr="00907A38">
        <w:rPr>
          <w:b/>
          <w:bCs/>
        </w:rPr>
        <w:t>When should I raise my concern?</w:t>
      </w:r>
    </w:p>
    <w:p w14:paraId="2145F9D9" w14:textId="77777777" w:rsidR="00907A38" w:rsidRPr="00907A38" w:rsidRDefault="00907A38" w:rsidP="00907A38">
      <w:r w:rsidRPr="00907A38">
        <w:t xml:space="preserve">You should normally raise your concern within </w:t>
      </w:r>
      <w:r w:rsidRPr="00907A38">
        <w:rPr>
          <w:b/>
          <w:bCs/>
        </w:rPr>
        <w:t>12 months</w:t>
      </w:r>
      <w:r w:rsidRPr="00907A38">
        <w:t xml:space="preserve"> of the event happening, or within </w:t>
      </w:r>
      <w:r w:rsidRPr="00907A38">
        <w:rPr>
          <w:b/>
          <w:bCs/>
        </w:rPr>
        <w:t>12 months of becoming aware</w:t>
      </w:r>
      <w:r w:rsidRPr="00907A38">
        <w:t xml:space="preserve"> that there was a problem.</w:t>
      </w:r>
    </w:p>
    <w:p w14:paraId="2BAD5DDE" w14:textId="024A7E26" w:rsidR="0084347F" w:rsidRDefault="0084347F">
      <w:pPr>
        <w:rPr>
          <w:b/>
          <w:bCs/>
        </w:rPr>
      </w:pPr>
    </w:p>
    <w:p w14:paraId="227F0009" w14:textId="4816B3BD" w:rsidR="00AD2100" w:rsidRDefault="00AD2100">
      <w:r>
        <w:rPr>
          <w:b/>
          <w:bCs/>
        </w:rPr>
        <w:t xml:space="preserve">Please email you concern to </w:t>
      </w:r>
      <w:hyperlink r:id="rId5" w:history="1">
        <w:r w:rsidRPr="00F36B32">
          <w:rPr>
            <w:rStyle w:val="Hyperlink"/>
            <w:b/>
            <w:bCs/>
          </w:rPr>
          <w:t>mena.britto@wales.nhs.uk</w:t>
        </w:r>
      </w:hyperlink>
      <w:r>
        <w:rPr>
          <w:b/>
          <w:bCs/>
        </w:rPr>
        <w:t xml:space="preserve"> or phone the surgery on 01286880336 .</w:t>
      </w:r>
    </w:p>
    <w:sectPr w:rsidR="00AD21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13785"/>
    <w:multiLevelType w:val="multilevel"/>
    <w:tmpl w:val="64F4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0265BB"/>
    <w:multiLevelType w:val="multilevel"/>
    <w:tmpl w:val="F9D89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852965"/>
    <w:multiLevelType w:val="multilevel"/>
    <w:tmpl w:val="81DA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0F5835"/>
    <w:multiLevelType w:val="multilevel"/>
    <w:tmpl w:val="6C103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0764857">
    <w:abstractNumId w:val="1"/>
  </w:num>
  <w:num w:numId="2" w16cid:durableId="868445116">
    <w:abstractNumId w:val="0"/>
  </w:num>
  <w:num w:numId="3" w16cid:durableId="1802765547">
    <w:abstractNumId w:val="3"/>
  </w:num>
  <w:num w:numId="4" w16cid:durableId="514147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A38"/>
    <w:rsid w:val="0084347F"/>
    <w:rsid w:val="00907A38"/>
    <w:rsid w:val="00A87F53"/>
    <w:rsid w:val="00AD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C244F"/>
  <w15:chartTrackingRefBased/>
  <w15:docId w15:val="{734BC579-C403-4A36-94DA-1F37BDFB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47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34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34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34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34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34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347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347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347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347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4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34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34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347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347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34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34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34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34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434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434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4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4347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4347F"/>
    <w:rPr>
      <w:b/>
      <w:bCs/>
    </w:rPr>
  </w:style>
  <w:style w:type="character" w:styleId="Emphasis">
    <w:name w:val="Emphasis"/>
    <w:basedOn w:val="DefaultParagraphFont"/>
    <w:uiPriority w:val="20"/>
    <w:qFormat/>
    <w:rsid w:val="0084347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4347F"/>
    <w:rPr>
      <w:szCs w:val="32"/>
    </w:rPr>
  </w:style>
  <w:style w:type="paragraph" w:styleId="ListParagraph">
    <w:name w:val="List Paragraph"/>
    <w:basedOn w:val="Normal"/>
    <w:uiPriority w:val="34"/>
    <w:qFormat/>
    <w:rsid w:val="0084347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4347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4347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347F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347F"/>
    <w:rPr>
      <w:b/>
      <w:i/>
      <w:sz w:val="24"/>
    </w:rPr>
  </w:style>
  <w:style w:type="character" w:styleId="SubtleEmphasis">
    <w:name w:val="Subtle Emphasis"/>
    <w:uiPriority w:val="19"/>
    <w:qFormat/>
    <w:rsid w:val="0084347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4347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4347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4347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4347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347F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AD21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21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na.britto@wales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Mena Britto (Penygroes - Corwen House)</dc:creator>
  <cp:keywords/>
  <dc:description/>
  <cp:lastModifiedBy/>
  <cp:revision>1</cp:revision>
  <dcterms:created xsi:type="dcterms:W3CDTF">2026-06-30T15:25:00Z</dcterms:created>
</cp:coreProperties>
</file>